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E9ABE" w:rsidR="00FD3806" w:rsidRPr="00A72646" w:rsidRDefault="00FF32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873BB" w:rsidR="00FD3806" w:rsidRPr="002A5E6C" w:rsidRDefault="00FF32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51627" w:rsidR="00B87ED3" w:rsidRPr="00AF0D95" w:rsidRDefault="00FF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61AC2" w:rsidR="00B87ED3" w:rsidRPr="00AF0D95" w:rsidRDefault="00FF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63E63" w:rsidR="00B87ED3" w:rsidRPr="00AF0D95" w:rsidRDefault="00FF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E832" w:rsidR="00B87ED3" w:rsidRPr="00AF0D95" w:rsidRDefault="00FF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BC73A" w:rsidR="00B87ED3" w:rsidRPr="00AF0D95" w:rsidRDefault="00FF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BDDFC" w:rsidR="00B87ED3" w:rsidRPr="00AF0D95" w:rsidRDefault="00FF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E4410" w:rsidR="00B87ED3" w:rsidRPr="00AF0D95" w:rsidRDefault="00FF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33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77FCC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C2887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04E90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F7E57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45F88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BEABD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F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8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8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A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D728" w:rsidR="00B87ED3" w:rsidRPr="00AF0D95" w:rsidRDefault="00FF3221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A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1F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D53D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DBC38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97B5D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02A7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1A79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05AA4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28E4" w:rsidR="00B87ED3" w:rsidRPr="00AF0D95" w:rsidRDefault="00FF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7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2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8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11329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E4ECE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21DC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79EBD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ED81A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73BCC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FD7FC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2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B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A6D32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DF000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CEA6E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50C9B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EDD18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6B79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5F2B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C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5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8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9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D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4CE8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8F671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A7216" w:rsidR="00B87ED3" w:rsidRPr="00AF0D95" w:rsidRDefault="00FF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7C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35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CE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7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7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4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8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06D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