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6AD9E" w:rsidR="00FD3806" w:rsidRPr="00A72646" w:rsidRDefault="00A054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A733D" w:rsidR="00FD3806" w:rsidRPr="002A5E6C" w:rsidRDefault="00A054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D370C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D327C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05CC5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D47F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1EC73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A9998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E3C0E" w:rsidR="00B87ED3" w:rsidRPr="00AF0D95" w:rsidRDefault="00A0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5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2B153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DEF5F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6DCD1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693F1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4E3EB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67C2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E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A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0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4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6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8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3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CFFD5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B30C0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2F59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CAFE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7226E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4F999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F781" w:rsidR="00B87ED3" w:rsidRPr="00AF0D95" w:rsidRDefault="00A0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5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F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17F75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6232D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E183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BDD0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35129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3678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2FF8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1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B4BE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FEB65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B813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BB7B4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E0BF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CAB2B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5314C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AA76" w:rsidR="00B87ED3" w:rsidRPr="00AF0D95" w:rsidRDefault="00A05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E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CA03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A47FC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3B395" w:rsidR="00B87ED3" w:rsidRPr="00AF0D95" w:rsidRDefault="00A0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F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FC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32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A0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B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F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A1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47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