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8A2A5" w:rsidR="00FD3806" w:rsidRPr="00A72646" w:rsidRDefault="00A55C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A103E8" w:rsidR="00FD3806" w:rsidRPr="002A5E6C" w:rsidRDefault="00A55C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CF467" w:rsidR="00B87ED3" w:rsidRPr="00AF0D95" w:rsidRDefault="00A5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4FC3B" w:rsidR="00B87ED3" w:rsidRPr="00AF0D95" w:rsidRDefault="00A5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E889A" w:rsidR="00B87ED3" w:rsidRPr="00AF0D95" w:rsidRDefault="00A5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6A1EE" w:rsidR="00B87ED3" w:rsidRPr="00AF0D95" w:rsidRDefault="00A5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514E5" w:rsidR="00B87ED3" w:rsidRPr="00AF0D95" w:rsidRDefault="00A5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87FFD" w:rsidR="00B87ED3" w:rsidRPr="00AF0D95" w:rsidRDefault="00A5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04993" w:rsidR="00B87ED3" w:rsidRPr="00AF0D95" w:rsidRDefault="00A55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45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F0F6B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74F32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34ABA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90392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3601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558A8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A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5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61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8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AF9D" w:rsidR="00B87ED3" w:rsidRPr="00AF0D95" w:rsidRDefault="00A55CD8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8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70E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D8E87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4B59B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BD9B8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B1950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7FDC5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E255F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22092" w:rsidR="00B87ED3" w:rsidRPr="00AF0D95" w:rsidRDefault="00A55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1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4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C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4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B53B7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A5508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AB9B1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6075B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4E37E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DF7D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7608B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4E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3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F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9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CC68C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9C80F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BE19C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EF5BD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2D928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9A43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27E7D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A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A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5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D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C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3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4348F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CA7B3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13EFA" w:rsidR="00B87ED3" w:rsidRPr="00AF0D95" w:rsidRDefault="00A55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71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CE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B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41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1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A6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7F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8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5E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4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A4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CD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