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E0E9B" w:rsidR="00FD3806" w:rsidRPr="00A72646" w:rsidRDefault="00B11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7A2F4" w:rsidR="00FD3806" w:rsidRPr="002A5E6C" w:rsidRDefault="00B11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CDF9C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F685D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5F205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FC30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64F60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C786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6AF18" w:rsidR="00B87ED3" w:rsidRPr="00AF0D95" w:rsidRDefault="00B1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74B8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2BE8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54BC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79E5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10C1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F473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33DF5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A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4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9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0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9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B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C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D006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0C778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AB84C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A5800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141D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E54C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D286" w:rsidR="00B87ED3" w:rsidRPr="00AF0D95" w:rsidRDefault="00B1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4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15829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4804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5C85D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FF7D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E27F8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FA8C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DE45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F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503B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5A59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AFF1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60D2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38DFF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42B2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8B996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9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508F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F2BB" w:rsidR="00B87ED3" w:rsidRPr="00AF0D95" w:rsidRDefault="00B1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6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5D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7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2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C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3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F4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9E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