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8BBE0" w:rsidR="00FD3806" w:rsidRPr="00A72646" w:rsidRDefault="002C6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E9A55" w:rsidR="00FD3806" w:rsidRPr="002A5E6C" w:rsidRDefault="002C6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BB911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7BE2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7DA1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F9A1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44F5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D6E6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1EC5" w:rsidR="00B87ED3" w:rsidRPr="00AF0D95" w:rsidRDefault="002C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1372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2319D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3CDBB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652F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30EF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A95D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2BDFD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B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1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2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A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D979" w:rsidR="00B87ED3" w:rsidRPr="00AF0D95" w:rsidRDefault="002C692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3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7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F1601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A285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2762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BF19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A20D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1F56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2F6C6" w:rsidR="00B87ED3" w:rsidRPr="00AF0D95" w:rsidRDefault="002C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D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2888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B033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4105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495B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E228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987C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DD16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7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1313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F1BC3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4D06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007C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1FB6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6289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B54AE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7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E9C3F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69A2" w:rsidR="00B87ED3" w:rsidRPr="00AF0D95" w:rsidRDefault="002C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67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94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DB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D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0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0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EB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9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