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8EF08" w:rsidR="00FD3806" w:rsidRPr="00A72646" w:rsidRDefault="001C3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9A216" w:rsidR="00FD3806" w:rsidRPr="002A5E6C" w:rsidRDefault="001C3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7E0E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DF3B8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196E7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A2EB9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66962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A5A45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9D86B" w:rsidR="00B87ED3" w:rsidRPr="00AF0D95" w:rsidRDefault="001C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F6C3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59789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1084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86CFF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2D947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12C25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75C2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4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3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6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3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5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7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7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5E26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E1BD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273E1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9A346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FC94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8029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8B9E" w:rsidR="00B87ED3" w:rsidRPr="00AF0D95" w:rsidRDefault="001C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F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E35F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738A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A356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0D15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E6367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3415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8C08A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6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436E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BA4F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8547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C86F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0FD2A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78EE7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DA10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6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4E451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93DE" w:rsidR="00B87ED3" w:rsidRPr="00AF0D95" w:rsidRDefault="001C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8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D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F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56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F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3A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208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