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F6004" w:rsidR="00FD3806" w:rsidRPr="00A72646" w:rsidRDefault="00262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C104B" w:rsidR="00FD3806" w:rsidRPr="002A5E6C" w:rsidRDefault="00262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7681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6955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11563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2A570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C38C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EBE95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95849" w:rsidR="00B87ED3" w:rsidRPr="00AF0D95" w:rsidRDefault="00262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10AD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E286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9BBF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EA9E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08E3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7337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C255F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7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F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A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8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D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F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5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5B1CD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2845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A49F6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A933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B3FF8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ECE1E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4919F" w:rsidR="00B87ED3" w:rsidRPr="00AF0D95" w:rsidRDefault="00262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5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9C389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BF12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3275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ECC1B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27FDB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A435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521DA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8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A9D99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01D59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75E3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9A50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7F725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E49F7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FF24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E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529F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83E9" w:rsidR="00B87ED3" w:rsidRPr="00AF0D95" w:rsidRDefault="00262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7F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C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5E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4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2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B0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3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