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2CEC0" w:rsidR="00FD3806" w:rsidRPr="00A72646" w:rsidRDefault="001C3E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24683" w:rsidR="00FD3806" w:rsidRPr="002A5E6C" w:rsidRDefault="001C3E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A6FE" w:rsidR="00B87ED3" w:rsidRPr="00AF0D95" w:rsidRDefault="001C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0ECFF" w:rsidR="00B87ED3" w:rsidRPr="00AF0D95" w:rsidRDefault="001C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35D7E" w:rsidR="00B87ED3" w:rsidRPr="00AF0D95" w:rsidRDefault="001C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B5A45" w:rsidR="00B87ED3" w:rsidRPr="00AF0D95" w:rsidRDefault="001C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1A9C0" w:rsidR="00B87ED3" w:rsidRPr="00AF0D95" w:rsidRDefault="001C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7F3DD" w:rsidR="00B87ED3" w:rsidRPr="00AF0D95" w:rsidRDefault="001C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F14C" w:rsidR="00B87ED3" w:rsidRPr="00AF0D95" w:rsidRDefault="001C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36C7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09818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BEB85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0BE50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E035D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C000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18026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4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C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2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F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E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BB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06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835A3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868AD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EBF47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F541B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04F65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B79E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22F01" w:rsidR="00B87ED3" w:rsidRPr="00AF0D95" w:rsidRDefault="001C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8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C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3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8FBCB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EFB10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ACBF3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85FB3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06686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8DD0C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3D67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6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E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1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8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1FCA4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3B387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9CB75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D6895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909E9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B788D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191FA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A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F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D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335DD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E04F3" w:rsidR="00B87ED3" w:rsidRPr="00AF0D95" w:rsidRDefault="001C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03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43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75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FB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DC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DF3A" w:rsidR="00B87ED3" w:rsidRPr="00AF0D95" w:rsidRDefault="001C3E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3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422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3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