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911D4" w:rsidR="00FD3806" w:rsidRPr="00A72646" w:rsidRDefault="00E56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6C7AB" w:rsidR="00FD3806" w:rsidRPr="002A5E6C" w:rsidRDefault="00E56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51EA" w:rsidR="00B87ED3" w:rsidRPr="00AF0D95" w:rsidRDefault="00E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C1CF6" w:rsidR="00B87ED3" w:rsidRPr="00AF0D95" w:rsidRDefault="00E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536B6" w:rsidR="00B87ED3" w:rsidRPr="00AF0D95" w:rsidRDefault="00E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1EB56" w:rsidR="00B87ED3" w:rsidRPr="00AF0D95" w:rsidRDefault="00E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45F7A" w:rsidR="00B87ED3" w:rsidRPr="00AF0D95" w:rsidRDefault="00E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5F82E" w:rsidR="00B87ED3" w:rsidRPr="00AF0D95" w:rsidRDefault="00E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7C588" w:rsidR="00B87ED3" w:rsidRPr="00AF0D95" w:rsidRDefault="00E56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9C29E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5363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B749A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ABDA5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F99C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70F0A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1B93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0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B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50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2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D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9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A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CB019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EE3D9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8862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D751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4BE6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4443D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A353B" w:rsidR="00B87ED3" w:rsidRPr="00AF0D95" w:rsidRDefault="00E56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A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B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27E7C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7265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F23F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E0E44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91AC2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FB30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BFADD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1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9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F0312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B371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869F6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271D4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DDCEC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B7CB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CEF1D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8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0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75877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298F1" w:rsidR="00B87ED3" w:rsidRPr="00AF0D95" w:rsidRDefault="00E56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8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1F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0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8F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D1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2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1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F0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5A2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