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9A2F8" w:rsidR="00FD3806" w:rsidRPr="00A72646" w:rsidRDefault="00247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EA415" w:rsidR="00FD3806" w:rsidRPr="002A5E6C" w:rsidRDefault="00247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F0CE5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8B880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A80C4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CEDD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31D5F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CE6C8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449D" w:rsidR="00B87ED3" w:rsidRPr="00AF0D95" w:rsidRDefault="00247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0C8C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B79A7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9AF8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8E0B4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C2E0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57EE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0BBAA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4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A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E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6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D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1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0F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B293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245A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CF6F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01E3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ACF1C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3C3D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242E" w:rsidR="00B87ED3" w:rsidRPr="00AF0D95" w:rsidRDefault="00247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C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6D4B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D0C9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67F1E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5DB93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0FE11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FB08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DC749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C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0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7BD5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746D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30BA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93D08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21B5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4F618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C68E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4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2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19D1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2EAB" w:rsidR="00B87ED3" w:rsidRPr="00AF0D95" w:rsidRDefault="00247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B4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8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5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77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8E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9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85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5E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