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973DD" w:rsidR="00FD3806" w:rsidRPr="00A72646" w:rsidRDefault="00880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FB3D7" w:rsidR="00FD3806" w:rsidRPr="002A5E6C" w:rsidRDefault="00880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87EEA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1E955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67BF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A8A5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26FB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7276F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EF4D" w:rsidR="00B87ED3" w:rsidRPr="00AF0D95" w:rsidRDefault="00880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A939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2B5D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1F55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D148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102EC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2B5A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3CB8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B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5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0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E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0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0B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1978A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FB9A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5BE8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F92E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D670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0EA4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15AA" w:rsidR="00B87ED3" w:rsidRPr="00AF0D95" w:rsidRDefault="00880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F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FEDD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0B41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E126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7A28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1D2B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2A00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48E0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A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92F6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13DE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06AE2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9070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287A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F7DA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8F0C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F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5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7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25C2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B5BA" w:rsidR="00B87ED3" w:rsidRPr="00AF0D95" w:rsidRDefault="00880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84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5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ED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F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8F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A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44C1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27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