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80381" w:rsidR="00FD3806" w:rsidRPr="00A72646" w:rsidRDefault="00D90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58479" w:rsidR="00FD3806" w:rsidRPr="002A5E6C" w:rsidRDefault="00D90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772D9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2E74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2A95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F6AC1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E1BB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1D7B3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ED55D" w:rsidR="00B87ED3" w:rsidRPr="00AF0D95" w:rsidRDefault="00D9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8307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6432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5347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E578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46900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E593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0ADF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9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A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9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1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F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D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F5A0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9CB8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D6D5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CEA9E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A38D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9CE0B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7792E" w:rsidR="00B87ED3" w:rsidRPr="00AF0D95" w:rsidRDefault="00D9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C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9AD7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8B1A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240B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FFB4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4C35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9812F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8B4D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D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EC035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7BD6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455B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F1FA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B170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81FD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6C3A4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2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866E7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7E4D" w:rsidR="00B87ED3" w:rsidRPr="00AF0D95" w:rsidRDefault="00D9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D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97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B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46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5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3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4E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070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