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9BF8D" w:rsidR="00FD3806" w:rsidRPr="00A72646" w:rsidRDefault="00D205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BDE50" w:rsidR="00FD3806" w:rsidRPr="002A5E6C" w:rsidRDefault="00D205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CC412" w:rsidR="00B87ED3" w:rsidRPr="00AF0D95" w:rsidRDefault="00D2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714A5" w:rsidR="00B87ED3" w:rsidRPr="00AF0D95" w:rsidRDefault="00D2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F6D4C" w:rsidR="00B87ED3" w:rsidRPr="00AF0D95" w:rsidRDefault="00D2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41C34" w:rsidR="00B87ED3" w:rsidRPr="00AF0D95" w:rsidRDefault="00D2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22767" w:rsidR="00B87ED3" w:rsidRPr="00AF0D95" w:rsidRDefault="00D2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069BF" w:rsidR="00B87ED3" w:rsidRPr="00AF0D95" w:rsidRDefault="00D2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999D5" w:rsidR="00B87ED3" w:rsidRPr="00AF0D95" w:rsidRDefault="00D2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CB9CA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7BB9B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9AD64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B4813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E0FD5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04755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1B4C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6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4E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7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8E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25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D6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16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10CC6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ED434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F9EEB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6B069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FB350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7BB13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FE038" w:rsidR="00B87ED3" w:rsidRPr="00AF0D95" w:rsidRDefault="00D2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D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08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B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0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9A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63197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1BAF7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1366D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B28A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76C70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8C8D2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1A70D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7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5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E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4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7B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28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E7AA7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B87C8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30FC6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70F5D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E386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58AFD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422A8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4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4F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5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37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1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25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DC61D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D4DD9" w:rsidR="00B87ED3" w:rsidRPr="00AF0D95" w:rsidRDefault="00D2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83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D4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6B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A3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40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0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5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3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34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2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647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B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