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E5E66" w:rsidR="00FD3806" w:rsidRPr="00A72646" w:rsidRDefault="00833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091DC" w:rsidR="00FD3806" w:rsidRPr="002A5E6C" w:rsidRDefault="00833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E016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D72A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B4A6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789A3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7244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85D4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234C" w:rsidR="00B87ED3" w:rsidRPr="00AF0D95" w:rsidRDefault="00833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5112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92F2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66E3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EB02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AC1D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2301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E37E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F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B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7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B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C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0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254F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8A6C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CB01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5DA6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E539C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3F320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C935" w:rsidR="00B87ED3" w:rsidRPr="00AF0D95" w:rsidRDefault="00833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C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1C3D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271C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D2AA6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32CAA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CDB5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EA7E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5A67F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6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1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9DA67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72F5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9DBF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83C2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F236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5655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CC44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0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408E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AB114" w:rsidR="00B87ED3" w:rsidRPr="00AF0D95" w:rsidRDefault="00833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41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0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78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9A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1D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3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5E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3D0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