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42BAA" w:rsidR="00FD3806" w:rsidRPr="00A72646" w:rsidRDefault="00613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A65A4" w:rsidR="00FD3806" w:rsidRPr="002A5E6C" w:rsidRDefault="00613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FE1D3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85E08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9EBFC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E7B24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55C7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8E7D4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A122" w:rsidR="00B87ED3" w:rsidRPr="00AF0D95" w:rsidRDefault="0061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69EA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3B6D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9BBB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9B93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743F3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0A78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49B3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DB34" w:rsidR="00B87ED3" w:rsidRPr="00AF0D95" w:rsidRDefault="00613DDF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B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4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1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6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3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4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AF87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D59F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0864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A3B01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B074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F92AB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D3D0" w:rsidR="00B87ED3" w:rsidRPr="00AF0D95" w:rsidRDefault="0061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B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A116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0EAA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8BAD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DA75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358DA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3B771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B141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9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0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8A090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230E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8129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4735B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38D6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6F0A9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3CE17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F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5A08A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BD96D" w:rsidR="00B87ED3" w:rsidRPr="00AF0D95" w:rsidRDefault="0061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1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7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BF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CB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2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9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7B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DD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