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B9043" w:rsidR="00FD3806" w:rsidRPr="00A72646" w:rsidRDefault="00D45D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B4F74" w:rsidR="00FD3806" w:rsidRPr="002A5E6C" w:rsidRDefault="00D45D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FC5C3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2ACF5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033B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AD0E8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6C19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CD956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6F66" w:rsidR="00B87ED3" w:rsidRPr="00AF0D95" w:rsidRDefault="00D45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B71F9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E193D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8F2E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F51B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0BBA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D9C0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6115D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5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0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B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C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C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6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F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55779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CCD4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229C0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7512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F330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9A55D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EA1C" w:rsidR="00B87ED3" w:rsidRPr="00AF0D95" w:rsidRDefault="00D45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B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1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7BD34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9B82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44D22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0A7FD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17BC9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0269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0852E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7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9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2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EBCE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0885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6F9A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D10FB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981D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ABCC5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21927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C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C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08CBD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6B87" w:rsidR="00B87ED3" w:rsidRPr="00AF0D95" w:rsidRDefault="00D45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7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D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7E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6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C9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2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F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C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C1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DC7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