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889B0" w:rsidR="00FD3806" w:rsidRPr="00A72646" w:rsidRDefault="00160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2E444" w:rsidR="00FD3806" w:rsidRPr="002A5E6C" w:rsidRDefault="00160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5261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2295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C5064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B666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7C9D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73CE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D5F9" w:rsidR="00B87ED3" w:rsidRPr="00AF0D95" w:rsidRDefault="0016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36C71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5F81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784C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537D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7DA04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A606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2508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F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C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7EE6" w:rsidR="00B87ED3" w:rsidRPr="00AF0D95" w:rsidRDefault="001607D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8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0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9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16FFA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800C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2533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4A721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2354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00D7A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C66F" w:rsidR="00B87ED3" w:rsidRPr="00AF0D95" w:rsidRDefault="0016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7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CD4E2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8437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C9443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3584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4A2D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88039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0BBA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A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9C3F2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F691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3133F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DE08C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387F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3B7E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A2A7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D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7FE1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01E9" w:rsidR="00B87ED3" w:rsidRPr="00AF0D95" w:rsidRDefault="0016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5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2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F2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34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F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2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E95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7D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