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E7803" w:rsidR="00FD3806" w:rsidRPr="00A72646" w:rsidRDefault="00691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C18F4" w:rsidR="00FD3806" w:rsidRPr="002A5E6C" w:rsidRDefault="00691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4137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34520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AB1C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2D65E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E61D4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B6F2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2B9AA" w:rsidR="00B87ED3" w:rsidRPr="00AF0D95" w:rsidRDefault="00691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D6924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F179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3E77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9034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03A5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DB00D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19AA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1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EFE9" w:rsidR="00B87ED3" w:rsidRPr="00AF0D95" w:rsidRDefault="006914DF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9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B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8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4E383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CE5A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EBDA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C425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7E35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59AB8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2C4C" w:rsidR="00B87ED3" w:rsidRPr="00AF0D95" w:rsidRDefault="00691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2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43345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C17D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6068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DB60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DC00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9EDB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6CC2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C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C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4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9081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4E01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4C3CC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CB8A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E884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CA17B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6DF5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0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30E5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433A" w:rsidR="00B87ED3" w:rsidRPr="00AF0D95" w:rsidRDefault="00691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F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B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02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1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59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6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22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4DF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