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D3C59" w:rsidR="00FD3806" w:rsidRPr="00A72646" w:rsidRDefault="00184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1840E" w:rsidR="00FD3806" w:rsidRPr="002A5E6C" w:rsidRDefault="00184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BA38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100DD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C2CE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E139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8A41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000A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B449" w:rsidR="00B87ED3" w:rsidRPr="00AF0D95" w:rsidRDefault="00184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2C1C2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4B10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80D1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87C3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D2D87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ED930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6F24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8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8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2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8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C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6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BB5F8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556A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46FC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AE35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6DF17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5FA6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6002" w:rsidR="00B87ED3" w:rsidRPr="00AF0D95" w:rsidRDefault="00184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F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F7D22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3768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C600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EC6F7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03DB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ECB5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32E8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C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B38E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17A5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3065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9115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E54B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481B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40D7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3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F206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A734B" w:rsidR="00B87ED3" w:rsidRPr="00AF0D95" w:rsidRDefault="00184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25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05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4C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5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2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C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B1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0D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