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FFA1E" w:rsidR="00061896" w:rsidRPr="005F4693" w:rsidRDefault="00F71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0B0B6" w:rsidR="00061896" w:rsidRPr="00E407AC" w:rsidRDefault="00F71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7C00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54B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F95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D81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C12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AE0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ED7" w:rsidR="00FC15B4" w:rsidRPr="00D11D17" w:rsidRDefault="00F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503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C46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3B8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046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188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CA0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5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5958A" w:rsidR="00DE76F3" w:rsidRPr="0026478E" w:rsidRDefault="00F71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8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E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2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2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F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C3C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2FC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023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37E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C40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C68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E13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4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6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6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C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D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4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424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D91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59E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92D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384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E52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7DC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6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3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1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5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1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6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567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5BD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627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1BE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BD5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EFD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248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9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0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0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8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7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F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2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93A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765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B44" w:rsidR="009A6C64" w:rsidRPr="00C2583D" w:rsidRDefault="00F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A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8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1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F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F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4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2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411" w:rsidRDefault="00F71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