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41AFA" w:rsidR="00061896" w:rsidRPr="005F4693" w:rsidRDefault="001A4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68FE5" w:rsidR="00061896" w:rsidRPr="00E407AC" w:rsidRDefault="001A4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ADA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807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F29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725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C4F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515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4D7" w:rsidR="00FC15B4" w:rsidRPr="00D11D17" w:rsidRDefault="001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CC8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1F5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AD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018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568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7D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3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6AE0A" w:rsidR="00DE76F3" w:rsidRPr="0026478E" w:rsidRDefault="001A4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A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D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2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9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C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460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C339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744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AE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D2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08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8C0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4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3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8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7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C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3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DDB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FA2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C17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658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563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54B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0E6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E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2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D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C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A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6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1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365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BD4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2BB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680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0F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595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310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2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4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5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1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5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1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2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75F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161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9AA" w:rsidR="009A6C64" w:rsidRPr="00C2583D" w:rsidRDefault="001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E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8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7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2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2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B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4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42F" w:rsidRDefault="001A4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