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E0A5C" w:rsidR="00061896" w:rsidRPr="005F4693" w:rsidRDefault="005C4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31C88" w:rsidR="00061896" w:rsidRPr="00E407AC" w:rsidRDefault="005C4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2BD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BD7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FD4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7B6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5E5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1E4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C15C" w:rsidR="00FC15B4" w:rsidRPr="00D11D17" w:rsidRDefault="005C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1B68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F5F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0C3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F59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494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023A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F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2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7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453FC" w:rsidR="00DE76F3" w:rsidRPr="0026478E" w:rsidRDefault="005C4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0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5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4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806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CEF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CF0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231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693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065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3E6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1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8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4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B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6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B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2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AB6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953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9E7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E37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AD8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99C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533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8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7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B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2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7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8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0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1E0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4F2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96D5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CD1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999E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DFC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7D6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2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8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0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3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4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F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A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0D9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43E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B34" w:rsidR="009A6C64" w:rsidRPr="00C2583D" w:rsidRDefault="005C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4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E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4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F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C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9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5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5A7" w:rsidRDefault="005C4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