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3A856" w:rsidR="00061896" w:rsidRPr="005F4693" w:rsidRDefault="00D74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20C06" w:rsidR="00061896" w:rsidRPr="00E407AC" w:rsidRDefault="00D74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BAA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7BD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9E0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334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D76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382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AF4" w:rsidR="00FC15B4" w:rsidRPr="00D11D17" w:rsidRDefault="00D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760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BE8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B86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DCB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E2A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91B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7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A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D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D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F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C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9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D19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4FE9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A5D0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06D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B865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776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D03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0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D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8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9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7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4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C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BAA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C1C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1FC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540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72E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8DE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851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6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4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2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C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E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C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F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314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693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842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269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DCA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6E2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061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2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C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7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F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6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2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0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B70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686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79C" w:rsidR="009A6C64" w:rsidRPr="00C2583D" w:rsidRDefault="00D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A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9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F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A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D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F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A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1F6" w:rsidRDefault="00D74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7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