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B2B1E" w:rsidR="00061896" w:rsidRPr="005F4693" w:rsidRDefault="00275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40AEA" w:rsidR="00061896" w:rsidRPr="00E407AC" w:rsidRDefault="00275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DE3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160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E6C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E2B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BDF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12B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E6C" w:rsidR="00FC15B4" w:rsidRPr="00D11D17" w:rsidRDefault="002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38B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C47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D60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F61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371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01D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C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8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2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6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0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9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D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F5C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A7C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4D5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DC7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400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508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247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4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6DCA3" w:rsidR="00DE76F3" w:rsidRPr="0026478E" w:rsidRDefault="00275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D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2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3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7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E69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CB66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DF8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30E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93B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C32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8767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0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7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2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1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0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F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6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D6A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13B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969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6F8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6F4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7ED6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AB1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5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4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1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6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C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9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E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004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25B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B5E" w:rsidR="009A6C64" w:rsidRPr="00C2583D" w:rsidRDefault="002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9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D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6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F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D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A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C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D60" w:rsidRDefault="00275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D6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