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C10B2" w:rsidR="00061896" w:rsidRPr="005F4693" w:rsidRDefault="00690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53482" w:rsidR="00061896" w:rsidRPr="00E407AC" w:rsidRDefault="00690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44B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FE6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642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224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193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679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985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DF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D24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AD7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0D4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4C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D6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0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9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C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7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684D6" w:rsidR="00DE76F3" w:rsidRPr="0026478E" w:rsidRDefault="0069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D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C2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EEE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97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CFD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9AC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A0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6BE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A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6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2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9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F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9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D02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64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DD2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19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A6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EC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1B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B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4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0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7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3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B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D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3DC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8B1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3F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20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49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0D2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F9D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C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D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1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A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3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7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1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20B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CAC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9C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4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5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6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E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1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E5C" w:rsidRDefault="00690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