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D97E1" w:rsidR="00061896" w:rsidRPr="005F4693" w:rsidRDefault="00E20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D860D" w:rsidR="00061896" w:rsidRPr="00E407AC" w:rsidRDefault="00E20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C7A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50C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AF0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F40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C56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B81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324" w:rsidR="00FC15B4" w:rsidRPr="00D11D17" w:rsidRDefault="00E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EF9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306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C1A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1A3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F6A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296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F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B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4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8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24DAB" w:rsidR="00DE76F3" w:rsidRPr="0026478E" w:rsidRDefault="00E20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C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A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CCB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358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E6C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0E3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4C0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C8D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AD2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0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9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0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7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1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B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79A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F2D4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C58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17D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86F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36E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342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9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D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4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2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2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C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C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E8B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43A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2FF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89D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E7C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D41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E9A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1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5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F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C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3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4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8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AEF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477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F9B" w:rsidR="009A6C64" w:rsidRPr="00C2583D" w:rsidRDefault="00E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9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4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D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8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4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5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D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312" w:rsidRDefault="00E20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