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A4178" w:rsidR="00061896" w:rsidRPr="005F4693" w:rsidRDefault="00D73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25AAC" w:rsidR="00061896" w:rsidRPr="00E407AC" w:rsidRDefault="00D73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7E0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2FF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991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0AB2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EC6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27C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B454" w:rsidR="00FC15B4" w:rsidRPr="00D11D17" w:rsidRDefault="00D7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5A7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2B0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1BE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228F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1A1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485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E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7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2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8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C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2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1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133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01B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A93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B74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E194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3D4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BB0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B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7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1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5B68D" w:rsidR="00DE76F3" w:rsidRPr="0026478E" w:rsidRDefault="00D73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D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E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8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32D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FCF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2FD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0C6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9C0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278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92E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0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C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C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E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E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2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9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CA51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5E7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D46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548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5C4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3C9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9F8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F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4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C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A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4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3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1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928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31D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D6F" w:rsidR="009A6C64" w:rsidRPr="00C2583D" w:rsidRDefault="00D7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C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4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5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7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A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8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2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420" w:rsidRDefault="00D734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