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5109A" w:rsidR="00061896" w:rsidRPr="005F4693" w:rsidRDefault="00D50B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80EDA1" w:rsidR="00061896" w:rsidRPr="00E407AC" w:rsidRDefault="00D50B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D2A6" w:rsidR="00FC15B4" w:rsidRPr="00D11D17" w:rsidRDefault="00D5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8165" w:rsidR="00FC15B4" w:rsidRPr="00D11D17" w:rsidRDefault="00D5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B305" w:rsidR="00FC15B4" w:rsidRPr="00D11D17" w:rsidRDefault="00D5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77AE" w:rsidR="00FC15B4" w:rsidRPr="00D11D17" w:rsidRDefault="00D5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8BAC" w:rsidR="00FC15B4" w:rsidRPr="00D11D17" w:rsidRDefault="00D5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6F4E" w:rsidR="00FC15B4" w:rsidRPr="00D11D17" w:rsidRDefault="00D5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8826" w:rsidR="00FC15B4" w:rsidRPr="00D11D17" w:rsidRDefault="00D5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2FD1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F050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4BCF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6B22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5C51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3909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E7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7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D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A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6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1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5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A330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E247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9B64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CD2A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2AFB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A121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1C1F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2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5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6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23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2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6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F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3EF1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2A8B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181D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FDE1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E435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22A8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6CF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1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A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8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1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0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7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1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BFCA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37E5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E86F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3337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B066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1DB1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833A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C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7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D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C805E" w:rsidR="00DE76F3" w:rsidRPr="0026478E" w:rsidRDefault="00D50B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59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E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7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6E50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D2B7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3D6C" w:rsidR="009A6C64" w:rsidRPr="00C2583D" w:rsidRDefault="00D5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C3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7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7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61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7E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4C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A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0B5C" w:rsidRDefault="00D50B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