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BCF86" w:rsidR="00061896" w:rsidRPr="005F4693" w:rsidRDefault="00195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1E127" w:rsidR="00061896" w:rsidRPr="00E407AC" w:rsidRDefault="00195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33C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852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53A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98B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8D8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801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0FB" w:rsidR="00FC15B4" w:rsidRPr="00D11D17" w:rsidRDefault="001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D22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3C8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1CA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7AD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425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164D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A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3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A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7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F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3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5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B6F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A3E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6BF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7D8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94F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D6D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00B7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7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C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D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B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E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A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3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BD1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026D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EEC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6C4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F0C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27D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4F7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0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0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B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8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2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3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782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3DF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F5A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CF6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9CA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22C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50F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9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F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9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5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C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4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A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0AB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5BE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CF1" w:rsidR="009A6C64" w:rsidRPr="00C2583D" w:rsidRDefault="001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5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4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1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7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1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F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3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643" w:rsidRDefault="00195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