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55158" w:rsidR="00061896" w:rsidRPr="005F4693" w:rsidRDefault="00020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CCC58" w:rsidR="00061896" w:rsidRPr="00E407AC" w:rsidRDefault="00020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C73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6798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D45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AEA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65A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A15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BB5" w:rsidR="00FC15B4" w:rsidRPr="00D11D17" w:rsidRDefault="000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92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6FF3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EB8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38B6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B5A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1C1B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8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4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8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2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4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2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3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175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3F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3EC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821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36F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B42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F04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C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E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7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0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C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2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10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72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1D9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3A7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4A9F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327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EF8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C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8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E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F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E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F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C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676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38A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61F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CDC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6BC3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845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AAA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6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F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C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9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1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B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8BA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ABE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58C" w:rsidR="009A6C64" w:rsidRPr="00C2583D" w:rsidRDefault="000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5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F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7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4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0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5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C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D0D" w:rsidRDefault="00020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0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