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3AD3D" w:rsidR="00061896" w:rsidRPr="005F4693" w:rsidRDefault="00393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3B018" w:rsidR="00061896" w:rsidRPr="00E407AC" w:rsidRDefault="00393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C84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E2D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8BB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B5F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0B3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B30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BDD" w:rsidR="00FC15B4" w:rsidRPr="00D11D17" w:rsidRDefault="0039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6D9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7D3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980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8BFE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888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DD2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2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0492E" w:rsidR="00DE76F3" w:rsidRPr="0026478E" w:rsidRDefault="00393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6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C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9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C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6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927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65A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9D0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73FF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6F3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5C9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056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B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0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A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3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C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9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1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0714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288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8D0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E62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04F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FCA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A4F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D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E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A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E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3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4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B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798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63C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5D3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294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BC85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0E5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44F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60333" w:rsidR="00DE76F3" w:rsidRPr="0026478E" w:rsidRDefault="00393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F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9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4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4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8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2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904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24B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945" w:rsidR="009A6C64" w:rsidRPr="00C2583D" w:rsidRDefault="0039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8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B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6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E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1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C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E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FC4" w:rsidRDefault="00393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FC4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