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C183C" w:rsidR="00061896" w:rsidRPr="005F4693" w:rsidRDefault="00CF0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3AB48" w:rsidR="00061896" w:rsidRPr="00E407AC" w:rsidRDefault="00CF0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91F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EB5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393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019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229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303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43C0" w:rsidR="00FC15B4" w:rsidRPr="00D11D17" w:rsidRDefault="00C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EF2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979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729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0F5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730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42C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896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9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E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6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D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0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E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9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2C9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1F5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24B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DE9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E97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7A5E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DEA4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0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C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9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B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D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4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C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38D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9AC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C2C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C22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D31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FCD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0BF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C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2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A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9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3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9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1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20C1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C811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184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B8C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88C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86D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2D2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D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7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ACC7A" w:rsidR="00DE76F3" w:rsidRPr="0026478E" w:rsidRDefault="00CF0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8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A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0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F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7C4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BB88" w:rsidR="009A6C64" w:rsidRPr="00C2583D" w:rsidRDefault="00C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7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D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1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9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F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2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A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100" w:rsidRDefault="00CF0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