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2BEF0" w:rsidR="00061896" w:rsidRPr="005F4693" w:rsidRDefault="007B1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68C69" w:rsidR="00061896" w:rsidRPr="00E407AC" w:rsidRDefault="007B1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4A1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BBF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265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02C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DAE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542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906" w:rsidR="00FC15B4" w:rsidRPr="00D11D17" w:rsidRDefault="007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63B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D11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AAB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BF2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C7F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303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9FA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F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4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1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5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4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6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C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CDC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AC4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E75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797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6AD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1CE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F68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5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8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C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7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7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C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6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12A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ECD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B19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155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FED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B01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41B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3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8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3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2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A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A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7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A1F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CA7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5C5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19E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3F0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478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E71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E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3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6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4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2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0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8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4D7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42B" w:rsidR="009A6C64" w:rsidRPr="00C2583D" w:rsidRDefault="007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2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1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A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E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D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1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C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1F6" w:rsidRDefault="007B1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11F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