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48405" w:rsidR="00061896" w:rsidRPr="005F4693" w:rsidRDefault="00E44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FB471" w:rsidR="00061896" w:rsidRPr="00E407AC" w:rsidRDefault="00E44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F72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816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9D7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99B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2CA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E72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D3C" w:rsidR="00FC15B4" w:rsidRPr="00D11D17" w:rsidRDefault="00E4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A48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908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DA4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AD4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B72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80F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6B2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D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5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3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A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4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A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0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DAD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526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A11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83F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B0A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476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0A0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5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C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C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D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4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A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E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AE3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521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FE9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D0B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406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1C4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14B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3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6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9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7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2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9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4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516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0A5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B94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76A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CDA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B59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47A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E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0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C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E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6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F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B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F3C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C58" w:rsidR="009A6C64" w:rsidRPr="00C2583D" w:rsidRDefault="00E4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B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1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9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5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A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E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1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2C0" w:rsidRDefault="00E44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