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5CB94" w:rsidR="00061896" w:rsidRPr="005F4693" w:rsidRDefault="00CE0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BE096" w:rsidR="00061896" w:rsidRPr="00E407AC" w:rsidRDefault="00CE0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ABE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7A6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3F3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DF80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186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0F2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5C9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BC1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182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D8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4C3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20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195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0FC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8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6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5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A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E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9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E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678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45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DFF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54D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B2C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0AD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3C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B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B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9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D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E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B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6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942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20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11F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851C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8B6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251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B0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4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9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4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E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F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0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4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881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5A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810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879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F5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9DD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0E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F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C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F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8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A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C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F5C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728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2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A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E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1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1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F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E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AFA" w:rsidRDefault="00CE0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