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BA928" w:rsidR="00380DB3" w:rsidRPr="0068293E" w:rsidRDefault="00A96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99958" w:rsidR="00380DB3" w:rsidRPr="0068293E" w:rsidRDefault="00A96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67975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7A0B9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E47BF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48694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EE9F3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3B236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05E76" w:rsidR="00240DC4" w:rsidRPr="00B03D55" w:rsidRDefault="00A9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C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3BCB0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FDE72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B674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02716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0638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BEB13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0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A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5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1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8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1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5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1678E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18AFA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6A4F1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C446C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38ECA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33995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4424F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E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D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2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9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9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4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0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CB9B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7AF45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3AADC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1020B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8F90A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8C39A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88651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C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B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E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8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6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4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5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7E339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5D6AC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F35CA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59766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FFD4B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6816C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3E63B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4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9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F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E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4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F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4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EDE68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5288E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AF1A2" w:rsidR="009A6C64" w:rsidRPr="00730585" w:rsidRDefault="00A9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9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2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E1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E7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7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1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4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5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1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F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1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AEE" w:rsidRPr="00B537C7" w:rsidRDefault="00A96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