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42E55" w:rsidR="00380DB3" w:rsidRPr="0068293E" w:rsidRDefault="004A5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FECC7" w:rsidR="00380DB3" w:rsidRPr="0068293E" w:rsidRDefault="004A5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B64FD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02203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E67CE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F2E13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4AF4A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E07E6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83A99" w:rsidR="00240DC4" w:rsidRPr="00B03D55" w:rsidRDefault="004A5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BAA3C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4150F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506DB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CC15A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8BEA5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D0ED8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9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E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8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2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6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F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5CA87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CA6D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11D68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A2958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11279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2A365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A854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7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E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2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0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3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C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52A2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79E59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491F5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D116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41E1D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421A7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D06B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7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2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0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1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A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DEAB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0CC6B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D1BF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6F47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5317A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A547A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02C21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E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5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0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7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7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9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64D98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E2CEF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2C1B2" w:rsidR="009A6C64" w:rsidRPr="00730585" w:rsidRDefault="004A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8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4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D3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B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D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7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5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A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6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B5B" w:rsidRPr="00B537C7" w:rsidRDefault="004A5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B5B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