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20AAC" w:rsidR="00380DB3" w:rsidRPr="0068293E" w:rsidRDefault="00A87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0D261" w:rsidR="00380DB3" w:rsidRPr="0068293E" w:rsidRDefault="00A87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B7BF8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CFAA7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6AE41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E315A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4D379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E3EDF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7AA0B" w:rsidR="00240DC4" w:rsidRPr="00B03D55" w:rsidRDefault="00A87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3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CC6E5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BABC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CBC2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4D70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34A1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1EB30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E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1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2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D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8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8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204B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7FF78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7116D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34C37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BDAB7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F4E20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A05A4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C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4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2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5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6B5B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1B14B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C2C32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CB7AA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12FF1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AE41D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14ECC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B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7E9E8" w:rsidR="001835FB" w:rsidRPr="00DA1511" w:rsidRDefault="00A872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8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E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9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8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6152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D5781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E1E54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AF7E6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AD02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3A0E9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0344E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1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2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E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8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89B13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252F8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C2877" w:rsidR="009A6C64" w:rsidRPr="00730585" w:rsidRDefault="00A87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E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A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1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5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9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9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D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B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2C5" w:rsidRPr="00B537C7" w:rsidRDefault="00A87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2C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