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C348B" w:rsidR="00380DB3" w:rsidRPr="0068293E" w:rsidRDefault="00AA1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762C1" w:rsidR="00380DB3" w:rsidRPr="0068293E" w:rsidRDefault="00AA1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1A50E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BEFD5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ADBE9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BD114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A97D3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AED47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F65BA" w:rsidR="00240DC4" w:rsidRPr="00B03D55" w:rsidRDefault="00AA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4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FF9C3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0D49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B519D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DB07E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D0284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71215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D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D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1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6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5ED2" w:rsidR="001835FB" w:rsidRPr="00DA1511" w:rsidRDefault="00AA1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6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D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56A30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A760D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BF221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8EC64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AA941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DB0B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2DB35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7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F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4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1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C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2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0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4A837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77E2C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F2D52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6605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9C368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AFFCA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ABCDE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6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0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A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2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A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3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C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392B1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B1D88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A483E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E4423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D00C3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F47A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7ADEE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F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8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2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8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3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F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8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63FAC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5484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E4231" w:rsidR="009A6C64" w:rsidRPr="00730585" w:rsidRDefault="00A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9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3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4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D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C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E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3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E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D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7E5" w:rsidRPr="00B537C7" w:rsidRDefault="00AA1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7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