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624E8" w:rsidR="00380DB3" w:rsidRPr="0068293E" w:rsidRDefault="00907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F91BE" w:rsidR="00380DB3" w:rsidRPr="0068293E" w:rsidRDefault="00907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4337F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16F13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84E92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981FA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D07D0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5D56E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95C95" w:rsidR="00240DC4" w:rsidRPr="00B03D55" w:rsidRDefault="00907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7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CE3D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178C3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6DBD1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83E51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AAC1C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9164A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3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9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2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B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B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9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8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7C450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25228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E1EE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58D07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742B8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D69C2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FD1DC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3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89232" w:rsidR="001835FB" w:rsidRPr="00DA1511" w:rsidRDefault="00907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2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0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7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D2F35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4ADE9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42339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2959C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57BEA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6EF0E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110FA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0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7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2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F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D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5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6C59C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9A3D7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4E60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66404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634F9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46190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33790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F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A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7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A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F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7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69166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E74B8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BB30D" w:rsidR="009A6C64" w:rsidRPr="00730585" w:rsidRDefault="0090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9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E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6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26A9C" w:rsidR="001835FB" w:rsidRPr="00DA1511" w:rsidRDefault="00907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0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0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1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2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1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5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686" w:rsidRPr="00B537C7" w:rsidRDefault="00907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68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