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1A923" w:rsidR="00380DB3" w:rsidRPr="0068293E" w:rsidRDefault="00F35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9A852" w:rsidR="00380DB3" w:rsidRPr="0068293E" w:rsidRDefault="00F35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3CEFE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82D75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3BABB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93481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9A2C6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D039F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9C190" w:rsidR="00240DC4" w:rsidRPr="00B03D55" w:rsidRDefault="00F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B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F77BC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0C725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3AA41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8F42B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2C27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33587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B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1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4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7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B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3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9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79B9D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35648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0A09B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76D64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F1A77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14E16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88B8B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9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1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E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C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7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D8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F8776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C7E42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8FC03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05805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E480B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0DAB2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8069E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C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4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8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D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E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2A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2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8BAD3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08C47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B505F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524F5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8D681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6C335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901BB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25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7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7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9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B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4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A44E5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39F9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9465E" w:rsidR="009A6C64" w:rsidRPr="00730585" w:rsidRDefault="00F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F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5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41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1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9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D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6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3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7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5807" w:rsidRPr="00B537C7" w:rsidRDefault="00F35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80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