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7783D" w:rsidR="00380DB3" w:rsidRPr="0068293E" w:rsidRDefault="007D7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6FB7C" w:rsidR="00380DB3" w:rsidRPr="0068293E" w:rsidRDefault="007D7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6A5C6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1AB4D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780B1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9567F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25CB5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CE471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13474" w:rsidR="00240DC4" w:rsidRPr="00B03D55" w:rsidRDefault="007D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6B64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B476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A63FE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8BCAB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42F34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658F0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E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A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A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A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E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0DB0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40026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75F9A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D8CA6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3EC22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C29C8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C7A1A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C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6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9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B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4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0D8E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FEF4A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C843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2DD7C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26C93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90C4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1218B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8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7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C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3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3E093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25375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EC85F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54185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E324D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EE3C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C57E4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B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8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9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F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C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4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1AEDA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7336B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C2D5" w:rsidR="009A6C64" w:rsidRPr="00730585" w:rsidRDefault="007D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4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3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D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1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B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475" w:rsidRPr="00B537C7" w:rsidRDefault="007D7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4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