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B5549" w:rsidR="00380DB3" w:rsidRPr="0068293E" w:rsidRDefault="003428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3E685" w:rsidR="00380DB3" w:rsidRPr="0068293E" w:rsidRDefault="003428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AC147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086F6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7F887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0F441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49C8D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DAC85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12D05" w:rsidR="00240DC4" w:rsidRPr="00B03D55" w:rsidRDefault="00342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F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CCD00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DBB76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7E1E6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E0840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8172C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D465E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7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1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D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2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F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D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1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02BBD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7BE2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6E5A0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E22D7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0A413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4D5F0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07D71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A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5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3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B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3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0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9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92AEC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25B3F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13742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F73B7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473F0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0EBB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D6DA2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0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3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1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6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0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9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3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5AC5A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67AF3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78D06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1B4CF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EB5A9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0ACF1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BF81A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1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7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A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2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B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7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9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35A0A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3915A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716CD" w:rsidR="009A6C64" w:rsidRPr="00730585" w:rsidRDefault="00342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A9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D6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5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A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1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B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2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3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3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6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7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864" w:rsidRPr="00B537C7" w:rsidRDefault="00342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8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