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E7BB9" w:rsidR="00380DB3" w:rsidRPr="0068293E" w:rsidRDefault="00874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774E9" w:rsidR="00380DB3" w:rsidRPr="0068293E" w:rsidRDefault="00874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FE25B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C2EDE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8E609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54931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221E2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EC11D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DE8C6" w:rsidR="00240DC4" w:rsidRPr="00B03D55" w:rsidRDefault="0087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C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E3903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D5E8B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127B7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199F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573A0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DF7E6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A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D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0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D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5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1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C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87899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234E1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BCFB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0EC22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992F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3F9FE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C3786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7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3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B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F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1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A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A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35B0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A412C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1D13C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CC34F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A4696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B2E1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06026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3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2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4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D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2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4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5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41DB4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33977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1AC20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355DE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A5FCD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CF75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153D1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4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0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5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2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9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A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9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D814D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351B5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24D3" w:rsidR="009A6C64" w:rsidRPr="00730585" w:rsidRDefault="0087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B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C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6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E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6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2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5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1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D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0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B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BCE" w:rsidRPr="00B537C7" w:rsidRDefault="00874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BC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