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5053C" w:rsidR="00380DB3" w:rsidRPr="0068293E" w:rsidRDefault="00244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E9AA1" w:rsidR="00380DB3" w:rsidRPr="0068293E" w:rsidRDefault="00244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242F4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F1B23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C618B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545A2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61880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12D70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05AF1" w:rsidR="00240DC4" w:rsidRPr="00B03D55" w:rsidRDefault="00244D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E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A9F09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EDC76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B48FC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FA696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F5551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424D2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D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3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C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B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6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8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5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5CF73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E5653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764FC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F57FF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9DB7D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6E2B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6729A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4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2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9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F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6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A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7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AA496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8D116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02C62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BD6B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88EFA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24940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FCB88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8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A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3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D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2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10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0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C4A27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CD978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E68B7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49B38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4974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A6A43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6CE7F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5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F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4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39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5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B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C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80495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B95B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FBFAC" w:rsidR="009A6C64" w:rsidRPr="00730585" w:rsidRDefault="00244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5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FA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5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4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B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9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6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1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4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6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4DEA" w:rsidRPr="00B537C7" w:rsidRDefault="00244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4DE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F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