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24621" w:rsidR="00380DB3" w:rsidRPr="0068293E" w:rsidRDefault="00704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6AABF" w:rsidR="00380DB3" w:rsidRPr="0068293E" w:rsidRDefault="00704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BF06A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C0328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3F4D8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681A3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A9A2D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874E2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435E0" w:rsidR="00240DC4" w:rsidRPr="00B03D55" w:rsidRDefault="0070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1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4EC79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683C1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02200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22A5B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8A02A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6060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8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0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9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5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A7DBB" w:rsidR="001835FB" w:rsidRPr="00DA1511" w:rsidRDefault="00704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F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A8515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C794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082D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D47C8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15A3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169F2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16BA1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0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B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7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0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A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0D6DF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3B64C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B976D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81B0F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B992C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84B82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D1202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F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5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2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F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5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8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108A3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96886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2651E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6AAEF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46192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328F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5DF0B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5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B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E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8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0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9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A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F9A97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02735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483A0" w:rsidR="009A6C64" w:rsidRPr="00730585" w:rsidRDefault="0070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9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C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A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7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A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C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A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8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8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7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DD3" w:rsidRPr="00B537C7" w:rsidRDefault="00704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D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