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48C42" w:rsidR="00380DB3" w:rsidRPr="0068293E" w:rsidRDefault="00784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DFFFB" w:rsidR="00380DB3" w:rsidRPr="0068293E" w:rsidRDefault="00784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F89FB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6EBBF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F33B4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D2D78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499F7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6B4EA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8DE2A" w:rsidR="00240DC4" w:rsidRPr="00B03D55" w:rsidRDefault="0078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1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39BB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FFA5B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910A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34BCE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B8042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9D9A3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0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2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4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F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4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F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8A83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98C8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51DD9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E932E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1977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A2BF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65338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3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C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6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1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6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8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3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EF9C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F6FFC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7E047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4BA1A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D236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F07BE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11A5D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E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30C8" w:rsidR="001835FB" w:rsidRPr="00DA1511" w:rsidRDefault="00784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3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4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C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D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03A30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C740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C95C1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182C6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0DFDF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435E0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F524F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5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0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2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9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3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5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4F7DE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91928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05B42" w:rsidR="009A6C64" w:rsidRPr="00730585" w:rsidRDefault="0078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1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5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4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5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6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9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5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E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F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8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B74" w:rsidRPr="00B537C7" w:rsidRDefault="0078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B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