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3670B" w:rsidR="00380DB3" w:rsidRPr="0068293E" w:rsidRDefault="00B52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9699E" w:rsidR="00380DB3" w:rsidRPr="0068293E" w:rsidRDefault="00B52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F6B4A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A66EB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4F863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23283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062E7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CEFEE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B9422" w:rsidR="00240DC4" w:rsidRPr="00B03D55" w:rsidRDefault="00B52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5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F9D12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0B69E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849B6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C3EAB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3FA4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D3E30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D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9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A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0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D998A" w:rsidR="001835FB" w:rsidRPr="00DA1511" w:rsidRDefault="00B52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C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7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396C0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CF0F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DB20D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5902B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F4B1B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29B65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908E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B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4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4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8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1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0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ECDE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FB700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7388B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0AAD0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66A3A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E7BB8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8E9AD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5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C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1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5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D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9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AA00F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82D1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F36EE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31325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F366F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CB5DD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11DDE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B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C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B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2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7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9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3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AD84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FD8B8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2797E" w:rsidR="009A6C64" w:rsidRPr="00730585" w:rsidRDefault="00B5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B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C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9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2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9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B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1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3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B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6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BEF" w:rsidRPr="00B537C7" w:rsidRDefault="00B52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2B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