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BE2A5" w:rsidR="00380DB3" w:rsidRPr="0068293E" w:rsidRDefault="00A01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2362E" w:rsidR="00380DB3" w:rsidRPr="0068293E" w:rsidRDefault="00A01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D1242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03B46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036D0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41068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7BE3C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B5D5B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2E61F" w:rsidR="00240DC4" w:rsidRPr="00B03D55" w:rsidRDefault="00A01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5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7F009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869C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01508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06146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3932E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4B43C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8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0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9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3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2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3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1B477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4665E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4371D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C5C44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48CF8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5733B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D3A40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A06CB" w:rsidR="001835FB" w:rsidRPr="00DA1511" w:rsidRDefault="00A01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7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3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0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2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0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DDA15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D28A4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2F720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0385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EF53C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106A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C96B7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4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C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0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2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8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E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25D0B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29EDA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CF2AA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92506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1B2D7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E2AC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BA751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8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4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6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E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6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B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E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D1AB6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7F246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86F27" w:rsidR="009A6C64" w:rsidRPr="00730585" w:rsidRDefault="00A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A2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B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6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43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6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6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C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1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B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1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63B" w:rsidRPr="00B537C7" w:rsidRDefault="00A01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016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