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393CF" w:rsidR="00380DB3" w:rsidRPr="0068293E" w:rsidRDefault="00FB6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36E98" w:rsidR="00380DB3" w:rsidRPr="0068293E" w:rsidRDefault="00FB6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140EA" w:rsidR="00240DC4" w:rsidRPr="00B03D55" w:rsidRDefault="00FB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40971" w:rsidR="00240DC4" w:rsidRPr="00B03D55" w:rsidRDefault="00FB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98F6D" w:rsidR="00240DC4" w:rsidRPr="00B03D55" w:rsidRDefault="00FB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592EF" w:rsidR="00240DC4" w:rsidRPr="00B03D55" w:rsidRDefault="00FB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CDA05" w:rsidR="00240DC4" w:rsidRPr="00B03D55" w:rsidRDefault="00FB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AF6A9" w:rsidR="00240DC4" w:rsidRPr="00B03D55" w:rsidRDefault="00FB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FFEBF" w:rsidR="00240DC4" w:rsidRPr="00B03D55" w:rsidRDefault="00FB6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68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0AE28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B65DE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C8D01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BC38E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A8AF8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0F4E9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F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6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A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A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1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0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59333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30992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453DC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41F5E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8C73C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88C2A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E0137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D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2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2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4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0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5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1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3B887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B6AF1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78DA5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0AB45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80FC6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8383C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39C53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B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2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1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7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1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2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0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EB196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2600B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A3D0C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57591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C35C2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ED298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64E35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F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B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4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C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7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1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3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E7190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88CC4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BF2B8" w:rsidR="009A6C64" w:rsidRPr="00730585" w:rsidRDefault="00FB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6B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D3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4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2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7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D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B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D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8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4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0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20F" w:rsidRPr="00B537C7" w:rsidRDefault="00FB6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20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